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78" w:rsidRPr="00D65E78" w:rsidRDefault="00F969FF" w:rsidP="00D65E7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Справка-обоснование к</w:t>
      </w:r>
      <w:r w:rsidR="00D65E78" w:rsidRPr="00D65E78">
        <w:rPr>
          <w:b/>
          <w:sz w:val="28"/>
          <w:szCs w:val="28"/>
        </w:rPr>
        <w:t xml:space="preserve"> </w:t>
      </w:r>
    </w:p>
    <w:p w:rsidR="00D65E78" w:rsidRPr="00D65E78" w:rsidRDefault="00F969FF" w:rsidP="00D65E78">
      <w:pPr>
        <w:pStyle w:val="a3"/>
        <w:jc w:val="center"/>
        <w:rPr>
          <w:b/>
          <w:sz w:val="28"/>
          <w:szCs w:val="28"/>
        </w:rPr>
      </w:pPr>
      <w:r>
        <w:rPr>
          <w:b/>
          <w:kern w:val="36"/>
          <w:sz w:val="28"/>
          <w:szCs w:val="28"/>
        </w:rPr>
        <w:t>Положению</w:t>
      </w:r>
      <w:r w:rsidR="00D65E78" w:rsidRPr="00D65E78">
        <w:rPr>
          <w:b/>
          <w:kern w:val="36"/>
          <w:sz w:val="28"/>
          <w:szCs w:val="28"/>
        </w:rPr>
        <w:t xml:space="preserve"> </w:t>
      </w:r>
      <w:r w:rsidR="00D65E78" w:rsidRPr="00D65E78">
        <w:rPr>
          <w:b/>
          <w:sz w:val="28"/>
          <w:szCs w:val="28"/>
        </w:rPr>
        <w:t>о порядке строительства, эксплуатации и обслуживания линий связи, в том числе прокладки кабеля и строительства линейно-кабельных сооружений, осуществления строительных и аварийно-восстановительных работ на линейно-кабельных сооружениях связи при пересечении государственной границы Кыргызской Республики, на приграничной территории Кыргызской Республики</w:t>
      </w:r>
    </w:p>
    <w:p w:rsidR="00F71E9A" w:rsidRPr="00FB17D4" w:rsidRDefault="00F71E9A" w:rsidP="00630C07">
      <w:pPr>
        <w:pStyle w:val="a3"/>
        <w:ind w:firstLine="708"/>
        <w:jc w:val="center"/>
        <w:rPr>
          <w:b/>
          <w:sz w:val="28"/>
          <w:szCs w:val="28"/>
        </w:rPr>
      </w:pPr>
    </w:p>
    <w:p w:rsidR="00AD0E83" w:rsidRDefault="00F969FF" w:rsidP="00AD0E83">
      <w:pPr>
        <w:pStyle w:val="a3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Настоящее П</w:t>
      </w:r>
      <w:r w:rsidR="00D65E78">
        <w:rPr>
          <w:sz w:val="28"/>
          <w:szCs w:val="28"/>
        </w:rPr>
        <w:t>оложение</w:t>
      </w:r>
      <w:r w:rsidR="00993E6D">
        <w:rPr>
          <w:sz w:val="28"/>
          <w:szCs w:val="28"/>
        </w:rPr>
        <w:t xml:space="preserve"> подготовлен</w:t>
      </w:r>
      <w:r w:rsidR="00D65E78">
        <w:rPr>
          <w:sz w:val="28"/>
          <w:szCs w:val="28"/>
        </w:rPr>
        <w:t>а</w:t>
      </w:r>
      <w:r w:rsidR="00993E6D">
        <w:rPr>
          <w:sz w:val="28"/>
          <w:szCs w:val="28"/>
        </w:rPr>
        <w:t xml:space="preserve"> </w:t>
      </w:r>
      <w:r w:rsidR="00630C07">
        <w:rPr>
          <w:sz w:val="28"/>
          <w:szCs w:val="28"/>
        </w:rPr>
        <w:t>в</w:t>
      </w:r>
      <w:r w:rsidR="00630C07" w:rsidRPr="00407542">
        <w:rPr>
          <w:sz w:val="28"/>
          <w:szCs w:val="28"/>
        </w:rPr>
        <w:t xml:space="preserve"> </w:t>
      </w:r>
      <w:r w:rsidR="00630C07">
        <w:rPr>
          <w:sz w:val="28"/>
          <w:szCs w:val="28"/>
        </w:rPr>
        <w:t xml:space="preserve">целях урегулирования вопросов </w:t>
      </w:r>
      <w:r w:rsidR="00DA1EE9">
        <w:rPr>
          <w:sz w:val="28"/>
          <w:szCs w:val="28"/>
        </w:rPr>
        <w:t>строительства</w:t>
      </w:r>
      <w:r w:rsidR="00DA1EE9">
        <w:rPr>
          <w:sz w:val="28"/>
          <w:szCs w:val="28"/>
          <w:lang w:val="ky-KG"/>
        </w:rPr>
        <w:t xml:space="preserve">, </w:t>
      </w:r>
      <w:r w:rsidR="00DA1EE9">
        <w:rPr>
          <w:sz w:val="28"/>
          <w:szCs w:val="28"/>
        </w:rPr>
        <w:t xml:space="preserve">проектирования, </w:t>
      </w:r>
      <w:r w:rsidR="00AD0E83" w:rsidRPr="00AD0E83">
        <w:rPr>
          <w:sz w:val="28"/>
          <w:szCs w:val="28"/>
        </w:rPr>
        <w:t>эксплуатации и обслуживания линий связи, в том числе прокладки кабеля и строительства линейно-кабельных сооружений, осуществления строительных и аварийно-восстановительных работ на линейно-кабельных сооружениях связи при пересечении государственной границы Кыргызской Республики, на приграничной территории Кыргызской Республики</w:t>
      </w:r>
      <w:r w:rsidR="00ED6156">
        <w:rPr>
          <w:sz w:val="28"/>
          <w:szCs w:val="28"/>
        </w:rPr>
        <w:t>.</w:t>
      </w:r>
    </w:p>
    <w:p w:rsidR="003654A0" w:rsidRDefault="00630C07" w:rsidP="003654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Рынок телекоммуникаций из года в год стремительно растет и в настоящее время появилось множество компаний, которые строят или планируют расширить свои телекоммуникационные сети, которые располагаются на приграничной территории или в некоторых случаях пересекают границу республики и сегодня появилась настоятельная необходимость </w:t>
      </w:r>
      <w:r w:rsidR="007451D6">
        <w:rPr>
          <w:sz w:val="28"/>
          <w:szCs w:val="28"/>
        </w:rPr>
        <w:t>упорядочения вышеуказанных процессов и его правового регулирования, поскольку в данном случае напрямую затрагивается вопрос информационной составляющей  национальной безопасности страны в целом, а также пограничные службы Кыргызской Республики отказывают компаниям электросвязи в проведении вышеуказанных работ, вследствие чего, компании операторов электросвязи вынуждены нести з</w:t>
      </w:r>
      <w:r w:rsidR="006E3DA1">
        <w:rPr>
          <w:sz w:val="28"/>
          <w:szCs w:val="28"/>
        </w:rPr>
        <w:t xml:space="preserve">начительные убытки так </w:t>
      </w:r>
      <w:r w:rsidR="007451D6">
        <w:rPr>
          <w:sz w:val="28"/>
          <w:szCs w:val="28"/>
        </w:rPr>
        <w:t>к</w:t>
      </w:r>
      <w:r w:rsidR="006E3DA1">
        <w:rPr>
          <w:sz w:val="28"/>
          <w:szCs w:val="28"/>
        </w:rPr>
        <w:t>ак</w:t>
      </w:r>
      <w:r w:rsidR="007451D6">
        <w:rPr>
          <w:sz w:val="28"/>
          <w:szCs w:val="28"/>
        </w:rPr>
        <w:t xml:space="preserve"> до настоящего времени отсутствовал порядок по вышеназванному вопросу.</w:t>
      </w:r>
    </w:p>
    <w:p w:rsidR="00ED6156" w:rsidRDefault="003654A0" w:rsidP="00ED61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1E9A">
        <w:rPr>
          <w:sz w:val="28"/>
          <w:szCs w:val="28"/>
        </w:rPr>
        <w:t>В этой связи, в</w:t>
      </w:r>
      <w:r w:rsidRPr="00B82039">
        <w:rPr>
          <w:sz w:val="28"/>
          <w:szCs w:val="28"/>
        </w:rPr>
        <w:t xml:space="preserve"> 2015 </w:t>
      </w:r>
      <w:r w:rsidR="00F71E9A">
        <w:rPr>
          <w:sz w:val="28"/>
          <w:szCs w:val="28"/>
        </w:rPr>
        <w:t>году</w:t>
      </w:r>
      <w:r w:rsidRPr="00B82039">
        <w:rPr>
          <w:sz w:val="28"/>
          <w:szCs w:val="28"/>
        </w:rPr>
        <w:t xml:space="preserve"> для разработки </w:t>
      </w:r>
      <w:r>
        <w:rPr>
          <w:sz w:val="28"/>
          <w:szCs w:val="28"/>
        </w:rPr>
        <w:t>вышеуказанного проекта</w:t>
      </w:r>
      <w:r w:rsidRPr="00B82039">
        <w:rPr>
          <w:sz w:val="28"/>
          <w:szCs w:val="28"/>
        </w:rPr>
        <w:t xml:space="preserve"> была создана Рабочая группа при МТК КР с участием представителей </w:t>
      </w:r>
      <w:r w:rsidR="00F71E9A">
        <w:rPr>
          <w:sz w:val="28"/>
          <w:szCs w:val="28"/>
        </w:rPr>
        <w:t>Министерства экономики КР, Государственного комитета национальной безопасности КР, Государственного агентства связи при Правительстве Кыргызской Республики, Государственной пограничной службы КР, Ассоциации операторов связи, ЗАО «Альфа-Телеком», ООО «</w:t>
      </w:r>
      <w:proofErr w:type="spellStart"/>
      <w:r w:rsidR="00F71E9A">
        <w:rPr>
          <w:sz w:val="28"/>
          <w:szCs w:val="28"/>
        </w:rPr>
        <w:t>Скай</w:t>
      </w:r>
      <w:proofErr w:type="spellEnd"/>
      <w:r w:rsidR="00F71E9A">
        <w:rPr>
          <w:sz w:val="28"/>
          <w:szCs w:val="28"/>
        </w:rPr>
        <w:t xml:space="preserve"> </w:t>
      </w:r>
      <w:proofErr w:type="spellStart"/>
      <w:r w:rsidR="00F71E9A">
        <w:rPr>
          <w:sz w:val="28"/>
          <w:szCs w:val="28"/>
        </w:rPr>
        <w:t>Мобайл</w:t>
      </w:r>
      <w:proofErr w:type="spellEnd"/>
      <w:r w:rsidR="00F71E9A">
        <w:rPr>
          <w:sz w:val="28"/>
          <w:szCs w:val="28"/>
        </w:rPr>
        <w:t xml:space="preserve">», ЗАО «Сайма Телеком», </w:t>
      </w:r>
      <w:proofErr w:type="spellStart"/>
      <w:r w:rsidR="00F71E9A">
        <w:rPr>
          <w:sz w:val="28"/>
          <w:szCs w:val="28"/>
        </w:rPr>
        <w:t>ОсОО</w:t>
      </w:r>
      <w:proofErr w:type="spellEnd"/>
      <w:r w:rsidR="00F71E9A">
        <w:rPr>
          <w:sz w:val="28"/>
          <w:szCs w:val="28"/>
        </w:rPr>
        <w:t xml:space="preserve"> «</w:t>
      </w:r>
      <w:proofErr w:type="spellStart"/>
      <w:r w:rsidR="00F71E9A">
        <w:rPr>
          <w:sz w:val="28"/>
          <w:szCs w:val="28"/>
        </w:rPr>
        <w:t>Элкат</w:t>
      </w:r>
      <w:proofErr w:type="spellEnd"/>
      <w:r w:rsidR="00F71E9A">
        <w:rPr>
          <w:sz w:val="28"/>
          <w:szCs w:val="28"/>
        </w:rPr>
        <w:t xml:space="preserve">», </w:t>
      </w:r>
      <w:proofErr w:type="spellStart"/>
      <w:r w:rsidR="00F71E9A">
        <w:rPr>
          <w:sz w:val="28"/>
          <w:szCs w:val="28"/>
        </w:rPr>
        <w:t>ОсОО</w:t>
      </w:r>
      <w:proofErr w:type="spellEnd"/>
      <w:r w:rsidR="00F71E9A">
        <w:rPr>
          <w:sz w:val="28"/>
          <w:szCs w:val="28"/>
        </w:rPr>
        <w:t xml:space="preserve"> «РСТ» и Гражданской инициативы интернет политики </w:t>
      </w:r>
      <w:r>
        <w:rPr>
          <w:sz w:val="28"/>
          <w:szCs w:val="28"/>
        </w:rPr>
        <w:t>и разработан проект</w:t>
      </w:r>
      <w:r w:rsidRPr="003654A0">
        <w:rPr>
          <w:sz w:val="28"/>
          <w:szCs w:val="28"/>
        </w:rPr>
        <w:t xml:space="preserve"> Положения о порядке строительства, эксплуатации и обслуживания линий связи на приграничной территории, в пограничной полосе, на Государственной границе и/или при пересечении Государственной границы Кыргызской Республики»</w:t>
      </w:r>
      <w:r w:rsidR="006E3DA1">
        <w:rPr>
          <w:sz w:val="28"/>
          <w:szCs w:val="28"/>
        </w:rPr>
        <w:t xml:space="preserve">. </w:t>
      </w:r>
      <w:r w:rsidR="00ED6156">
        <w:rPr>
          <w:sz w:val="28"/>
          <w:szCs w:val="28"/>
        </w:rPr>
        <w:t xml:space="preserve">Положения позволит упорядочить работы операторов электросвязи на приграничной территории, тем самым создаст условия для развития международной электросвязи. </w:t>
      </w:r>
    </w:p>
    <w:p w:rsidR="007451D6" w:rsidRDefault="00ED6156" w:rsidP="003654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69FF">
        <w:rPr>
          <w:sz w:val="28"/>
          <w:szCs w:val="28"/>
        </w:rPr>
        <w:t xml:space="preserve">В настоящее время, </w:t>
      </w:r>
      <w:r>
        <w:rPr>
          <w:sz w:val="28"/>
          <w:szCs w:val="28"/>
        </w:rPr>
        <w:t>в</w:t>
      </w:r>
      <w:r w:rsidRPr="008A530B">
        <w:rPr>
          <w:sz w:val="28"/>
          <w:szCs w:val="28"/>
        </w:rPr>
        <w:t xml:space="preserve"> соответствии с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</w:t>
      </w:r>
      <w:r w:rsidRPr="008A530B">
        <w:rPr>
          <w:sz w:val="28"/>
          <w:szCs w:val="28"/>
        </w:rPr>
        <w:lastRenderedPageBreak/>
        <w:t>государственных органов исполнительной власти» № 530 от 15 сентября 2014 года</w:t>
      </w:r>
      <w:r>
        <w:rPr>
          <w:sz w:val="28"/>
          <w:szCs w:val="28"/>
        </w:rPr>
        <w:t xml:space="preserve"> </w:t>
      </w:r>
      <w:r w:rsidR="00D65E78">
        <w:rPr>
          <w:sz w:val="28"/>
          <w:szCs w:val="28"/>
        </w:rPr>
        <w:t>Положения</w:t>
      </w:r>
      <w:r w:rsidR="006E3DA1">
        <w:rPr>
          <w:sz w:val="28"/>
          <w:szCs w:val="28"/>
        </w:rPr>
        <w:t xml:space="preserve"> </w:t>
      </w:r>
      <w:r w:rsidR="00F969FF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  <w:r w:rsidR="00F969FF">
        <w:rPr>
          <w:sz w:val="28"/>
          <w:szCs w:val="28"/>
        </w:rPr>
        <w:t xml:space="preserve"> Приказом Министерства транспорта и коммуникаций Кыргызской Республики </w:t>
      </w:r>
      <w:r>
        <w:rPr>
          <w:sz w:val="28"/>
          <w:szCs w:val="28"/>
        </w:rPr>
        <w:t xml:space="preserve">№108 от 22.04.2016г. </w:t>
      </w:r>
    </w:p>
    <w:p w:rsidR="00ED6156" w:rsidRDefault="00ED6156" w:rsidP="003654A0">
      <w:pPr>
        <w:pStyle w:val="a3"/>
        <w:jc w:val="both"/>
        <w:rPr>
          <w:sz w:val="28"/>
          <w:szCs w:val="28"/>
        </w:rPr>
      </w:pPr>
    </w:p>
    <w:p w:rsidR="00F969FF" w:rsidRDefault="00F969FF" w:rsidP="003654A0">
      <w:pPr>
        <w:pStyle w:val="a3"/>
        <w:jc w:val="both"/>
        <w:rPr>
          <w:sz w:val="28"/>
          <w:szCs w:val="28"/>
        </w:rPr>
      </w:pPr>
    </w:p>
    <w:p w:rsidR="00ED6156" w:rsidRDefault="00ED6156" w:rsidP="003654A0">
      <w:pPr>
        <w:pStyle w:val="a3"/>
        <w:jc w:val="both"/>
        <w:rPr>
          <w:sz w:val="28"/>
          <w:szCs w:val="28"/>
        </w:rPr>
      </w:pPr>
    </w:p>
    <w:p w:rsidR="00F969FF" w:rsidRPr="00F969FF" w:rsidRDefault="00F969FF" w:rsidP="003654A0">
      <w:pPr>
        <w:pStyle w:val="a3"/>
        <w:jc w:val="both"/>
        <w:rPr>
          <w:b/>
          <w:sz w:val="28"/>
          <w:szCs w:val="28"/>
        </w:rPr>
      </w:pPr>
      <w:r w:rsidRPr="00F969FF">
        <w:rPr>
          <w:b/>
          <w:sz w:val="28"/>
          <w:szCs w:val="28"/>
        </w:rPr>
        <w:tab/>
        <w:t>Министр</w:t>
      </w:r>
      <w:r w:rsidRPr="00F969FF">
        <w:rPr>
          <w:b/>
          <w:sz w:val="28"/>
          <w:szCs w:val="28"/>
        </w:rPr>
        <w:tab/>
      </w:r>
      <w:r w:rsidRPr="00F969FF">
        <w:rPr>
          <w:b/>
          <w:sz w:val="28"/>
          <w:szCs w:val="28"/>
        </w:rPr>
        <w:tab/>
      </w:r>
      <w:r w:rsidRPr="00F969FF">
        <w:rPr>
          <w:b/>
          <w:sz w:val="28"/>
          <w:szCs w:val="28"/>
        </w:rPr>
        <w:tab/>
      </w:r>
      <w:r w:rsidRPr="00F969FF">
        <w:rPr>
          <w:b/>
          <w:sz w:val="28"/>
          <w:szCs w:val="28"/>
        </w:rPr>
        <w:tab/>
      </w:r>
      <w:r w:rsidRPr="00F969FF">
        <w:rPr>
          <w:b/>
          <w:sz w:val="28"/>
          <w:szCs w:val="28"/>
        </w:rPr>
        <w:tab/>
      </w:r>
      <w:r w:rsidRPr="00F969FF">
        <w:rPr>
          <w:b/>
          <w:sz w:val="28"/>
          <w:szCs w:val="28"/>
        </w:rPr>
        <w:tab/>
      </w:r>
      <w:r w:rsidRPr="00F969FF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969FF">
        <w:rPr>
          <w:b/>
          <w:sz w:val="28"/>
          <w:szCs w:val="28"/>
        </w:rPr>
        <w:t>З.Айдаров.</w:t>
      </w:r>
    </w:p>
    <w:p w:rsidR="00C74A1A" w:rsidRDefault="00C74A1A" w:rsidP="002A21B9">
      <w:pPr>
        <w:spacing w:after="60" w:line="240" w:lineRule="auto"/>
        <w:ind w:firstLine="567"/>
        <w:jc w:val="both"/>
        <w:rPr>
          <w:b/>
          <w:sz w:val="28"/>
          <w:szCs w:val="28"/>
          <w:lang w:eastAsia="ru-RU"/>
        </w:rPr>
      </w:pPr>
    </w:p>
    <w:sectPr w:rsidR="00C74A1A" w:rsidSect="0061217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E6D"/>
    <w:rsid w:val="000014B7"/>
    <w:rsid w:val="0000214A"/>
    <w:rsid w:val="00002298"/>
    <w:rsid w:val="00003083"/>
    <w:rsid w:val="000039C4"/>
    <w:rsid w:val="00003CF7"/>
    <w:rsid w:val="000058CA"/>
    <w:rsid w:val="00011283"/>
    <w:rsid w:val="000133E5"/>
    <w:rsid w:val="00013A51"/>
    <w:rsid w:val="00015160"/>
    <w:rsid w:val="00015C66"/>
    <w:rsid w:val="000173DD"/>
    <w:rsid w:val="0002190A"/>
    <w:rsid w:val="000221C8"/>
    <w:rsid w:val="00022E6B"/>
    <w:rsid w:val="00024686"/>
    <w:rsid w:val="000268E9"/>
    <w:rsid w:val="00030008"/>
    <w:rsid w:val="00030987"/>
    <w:rsid w:val="00030B22"/>
    <w:rsid w:val="00030DC8"/>
    <w:rsid w:val="0003258F"/>
    <w:rsid w:val="000424FE"/>
    <w:rsid w:val="000432BC"/>
    <w:rsid w:val="00045811"/>
    <w:rsid w:val="00045D8F"/>
    <w:rsid w:val="00050D37"/>
    <w:rsid w:val="00052778"/>
    <w:rsid w:val="00054166"/>
    <w:rsid w:val="000541E7"/>
    <w:rsid w:val="00055650"/>
    <w:rsid w:val="0006330F"/>
    <w:rsid w:val="00063997"/>
    <w:rsid w:val="00064219"/>
    <w:rsid w:val="00066564"/>
    <w:rsid w:val="0006692E"/>
    <w:rsid w:val="00070285"/>
    <w:rsid w:val="00070C61"/>
    <w:rsid w:val="00074810"/>
    <w:rsid w:val="000762C4"/>
    <w:rsid w:val="00080CF9"/>
    <w:rsid w:val="00081919"/>
    <w:rsid w:val="00085708"/>
    <w:rsid w:val="00085EC2"/>
    <w:rsid w:val="000860DB"/>
    <w:rsid w:val="00086F9C"/>
    <w:rsid w:val="00087018"/>
    <w:rsid w:val="0009357B"/>
    <w:rsid w:val="00093B1C"/>
    <w:rsid w:val="000A03FF"/>
    <w:rsid w:val="000A3336"/>
    <w:rsid w:val="000A35A2"/>
    <w:rsid w:val="000A639B"/>
    <w:rsid w:val="000A6E68"/>
    <w:rsid w:val="000B29D3"/>
    <w:rsid w:val="000B36EF"/>
    <w:rsid w:val="000B3716"/>
    <w:rsid w:val="000B5862"/>
    <w:rsid w:val="000B5E37"/>
    <w:rsid w:val="000C130A"/>
    <w:rsid w:val="000C145E"/>
    <w:rsid w:val="000C3B21"/>
    <w:rsid w:val="000C4EE0"/>
    <w:rsid w:val="000C528F"/>
    <w:rsid w:val="000C5664"/>
    <w:rsid w:val="000C5E25"/>
    <w:rsid w:val="000D0209"/>
    <w:rsid w:val="000D065A"/>
    <w:rsid w:val="000D2986"/>
    <w:rsid w:val="000D46EC"/>
    <w:rsid w:val="000D52B3"/>
    <w:rsid w:val="000D67A0"/>
    <w:rsid w:val="000E3D6E"/>
    <w:rsid w:val="000E6ED8"/>
    <w:rsid w:val="000F4611"/>
    <w:rsid w:val="000F53B0"/>
    <w:rsid w:val="000F5C05"/>
    <w:rsid w:val="000F642C"/>
    <w:rsid w:val="001009B1"/>
    <w:rsid w:val="00100BA5"/>
    <w:rsid w:val="001015A8"/>
    <w:rsid w:val="00101AE6"/>
    <w:rsid w:val="001046FC"/>
    <w:rsid w:val="0010604B"/>
    <w:rsid w:val="00106BD2"/>
    <w:rsid w:val="00113743"/>
    <w:rsid w:val="00115265"/>
    <w:rsid w:val="001154C9"/>
    <w:rsid w:val="00120173"/>
    <w:rsid w:val="0012167D"/>
    <w:rsid w:val="0012329A"/>
    <w:rsid w:val="0012355E"/>
    <w:rsid w:val="00125AB9"/>
    <w:rsid w:val="00125B56"/>
    <w:rsid w:val="0012606C"/>
    <w:rsid w:val="00126090"/>
    <w:rsid w:val="0013050D"/>
    <w:rsid w:val="00133229"/>
    <w:rsid w:val="00133731"/>
    <w:rsid w:val="0013418D"/>
    <w:rsid w:val="001403A0"/>
    <w:rsid w:val="00140C24"/>
    <w:rsid w:val="00140FCF"/>
    <w:rsid w:val="00142009"/>
    <w:rsid w:val="00142793"/>
    <w:rsid w:val="001471B5"/>
    <w:rsid w:val="00151A23"/>
    <w:rsid w:val="001549ED"/>
    <w:rsid w:val="00154A00"/>
    <w:rsid w:val="00155D90"/>
    <w:rsid w:val="001567D2"/>
    <w:rsid w:val="00156DA5"/>
    <w:rsid w:val="001600B7"/>
    <w:rsid w:val="00160F80"/>
    <w:rsid w:val="001633DA"/>
    <w:rsid w:val="0016399E"/>
    <w:rsid w:val="00167A4E"/>
    <w:rsid w:val="00167CBA"/>
    <w:rsid w:val="00170DFF"/>
    <w:rsid w:val="00171F9B"/>
    <w:rsid w:val="00175689"/>
    <w:rsid w:val="0017619C"/>
    <w:rsid w:val="001825A7"/>
    <w:rsid w:val="00185819"/>
    <w:rsid w:val="00185F64"/>
    <w:rsid w:val="001872C3"/>
    <w:rsid w:val="0018762A"/>
    <w:rsid w:val="00187DF5"/>
    <w:rsid w:val="00190FA2"/>
    <w:rsid w:val="0019202E"/>
    <w:rsid w:val="00196D89"/>
    <w:rsid w:val="00197EC5"/>
    <w:rsid w:val="001A0DEB"/>
    <w:rsid w:val="001A0E03"/>
    <w:rsid w:val="001A122D"/>
    <w:rsid w:val="001A7AC5"/>
    <w:rsid w:val="001B0836"/>
    <w:rsid w:val="001B2CD8"/>
    <w:rsid w:val="001B2D09"/>
    <w:rsid w:val="001B341A"/>
    <w:rsid w:val="001B3624"/>
    <w:rsid w:val="001B3ED7"/>
    <w:rsid w:val="001B5FF2"/>
    <w:rsid w:val="001C10FA"/>
    <w:rsid w:val="001C130C"/>
    <w:rsid w:val="001C146B"/>
    <w:rsid w:val="001C30CF"/>
    <w:rsid w:val="001C44D4"/>
    <w:rsid w:val="001D1092"/>
    <w:rsid w:val="001D2A72"/>
    <w:rsid w:val="001D358D"/>
    <w:rsid w:val="001D4EB8"/>
    <w:rsid w:val="001D5074"/>
    <w:rsid w:val="001D54E4"/>
    <w:rsid w:val="001D75AE"/>
    <w:rsid w:val="001E0E65"/>
    <w:rsid w:val="001E2AF7"/>
    <w:rsid w:val="001E3084"/>
    <w:rsid w:val="001E387A"/>
    <w:rsid w:val="001E7247"/>
    <w:rsid w:val="001E77B0"/>
    <w:rsid w:val="001E79A4"/>
    <w:rsid w:val="001F138F"/>
    <w:rsid w:val="001F13E9"/>
    <w:rsid w:val="001F1F6C"/>
    <w:rsid w:val="001F2CE3"/>
    <w:rsid w:val="001F35E2"/>
    <w:rsid w:val="001F623D"/>
    <w:rsid w:val="001F7065"/>
    <w:rsid w:val="00200A59"/>
    <w:rsid w:val="00202B36"/>
    <w:rsid w:val="00204232"/>
    <w:rsid w:val="00204C46"/>
    <w:rsid w:val="0021122C"/>
    <w:rsid w:val="00212A27"/>
    <w:rsid w:val="00214383"/>
    <w:rsid w:val="00214F77"/>
    <w:rsid w:val="0021603B"/>
    <w:rsid w:val="002163D1"/>
    <w:rsid w:val="00222F75"/>
    <w:rsid w:val="0022768B"/>
    <w:rsid w:val="00234735"/>
    <w:rsid w:val="00240332"/>
    <w:rsid w:val="00253867"/>
    <w:rsid w:val="0025510F"/>
    <w:rsid w:val="002551D1"/>
    <w:rsid w:val="0025626B"/>
    <w:rsid w:val="00256338"/>
    <w:rsid w:val="00257DC6"/>
    <w:rsid w:val="00260F7C"/>
    <w:rsid w:val="002627C6"/>
    <w:rsid w:val="002651FA"/>
    <w:rsid w:val="002748A5"/>
    <w:rsid w:val="002912B9"/>
    <w:rsid w:val="0029192B"/>
    <w:rsid w:val="002956D5"/>
    <w:rsid w:val="0029679A"/>
    <w:rsid w:val="00297F4E"/>
    <w:rsid w:val="002A21B9"/>
    <w:rsid w:val="002A3745"/>
    <w:rsid w:val="002A5C1E"/>
    <w:rsid w:val="002A63C6"/>
    <w:rsid w:val="002A69B9"/>
    <w:rsid w:val="002A723D"/>
    <w:rsid w:val="002A75BB"/>
    <w:rsid w:val="002A7C82"/>
    <w:rsid w:val="002A7E21"/>
    <w:rsid w:val="002B1717"/>
    <w:rsid w:val="002B2297"/>
    <w:rsid w:val="002B2C83"/>
    <w:rsid w:val="002B2E9B"/>
    <w:rsid w:val="002B3D90"/>
    <w:rsid w:val="002B4B10"/>
    <w:rsid w:val="002C01F8"/>
    <w:rsid w:val="002C1B1F"/>
    <w:rsid w:val="002C1B7A"/>
    <w:rsid w:val="002C208C"/>
    <w:rsid w:val="002C2AD7"/>
    <w:rsid w:val="002C2F2A"/>
    <w:rsid w:val="002C3CB8"/>
    <w:rsid w:val="002C4E1E"/>
    <w:rsid w:val="002C53C1"/>
    <w:rsid w:val="002D289B"/>
    <w:rsid w:val="002D36B0"/>
    <w:rsid w:val="002D37DE"/>
    <w:rsid w:val="002D62EC"/>
    <w:rsid w:val="002D7FDB"/>
    <w:rsid w:val="002E0379"/>
    <w:rsid w:val="002E5693"/>
    <w:rsid w:val="002E58FF"/>
    <w:rsid w:val="002E67EF"/>
    <w:rsid w:val="002E7FBC"/>
    <w:rsid w:val="002F0447"/>
    <w:rsid w:val="002F1C85"/>
    <w:rsid w:val="002F2ACF"/>
    <w:rsid w:val="002F3830"/>
    <w:rsid w:val="002F4F03"/>
    <w:rsid w:val="002F569D"/>
    <w:rsid w:val="002F7649"/>
    <w:rsid w:val="002F76B0"/>
    <w:rsid w:val="003057D5"/>
    <w:rsid w:val="00305F7D"/>
    <w:rsid w:val="00306C7B"/>
    <w:rsid w:val="00307464"/>
    <w:rsid w:val="00311B32"/>
    <w:rsid w:val="00317179"/>
    <w:rsid w:val="00317238"/>
    <w:rsid w:val="003177A1"/>
    <w:rsid w:val="00317DFE"/>
    <w:rsid w:val="00323525"/>
    <w:rsid w:val="00326F7B"/>
    <w:rsid w:val="00331364"/>
    <w:rsid w:val="00336190"/>
    <w:rsid w:val="00342AAB"/>
    <w:rsid w:val="003431FF"/>
    <w:rsid w:val="0034480C"/>
    <w:rsid w:val="0034493B"/>
    <w:rsid w:val="00344EDE"/>
    <w:rsid w:val="00350BBA"/>
    <w:rsid w:val="0035114E"/>
    <w:rsid w:val="0035299D"/>
    <w:rsid w:val="003537CD"/>
    <w:rsid w:val="00354AB3"/>
    <w:rsid w:val="00355974"/>
    <w:rsid w:val="00357AE5"/>
    <w:rsid w:val="00361D63"/>
    <w:rsid w:val="003636C8"/>
    <w:rsid w:val="00363CFC"/>
    <w:rsid w:val="003654A0"/>
    <w:rsid w:val="00366A98"/>
    <w:rsid w:val="00367527"/>
    <w:rsid w:val="00367BA0"/>
    <w:rsid w:val="00367D96"/>
    <w:rsid w:val="00367DDA"/>
    <w:rsid w:val="00367E87"/>
    <w:rsid w:val="00367F03"/>
    <w:rsid w:val="00371DB9"/>
    <w:rsid w:val="00372F63"/>
    <w:rsid w:val="00373AC5"/>
    <w:rsid w:val="003759F6"/>
    <w:rsid w:val="0037713C"/>
    <w:rsid w:val="003844C5"/>
    <w:rsid w:val="003924C0"/>
    <w:rsid w:val="003926C1"/>
    <w:rsid w:val="003933D8"/>
    <w:rsid w:val="00395406"/>
    <w:rsid w:val="00396F57"/>
    <w:rsid w:val="0039746C"/>
    <w:rsid w:val="003A06EE"/>
    <w:rsid w:val="003A143F"/>
    <w:rsid w:val="003A2D0A"/>
    <w:rsid w:val="003A4638"/>
    <w:rsid w:val="003A772F"/>
    <w:rsid w:val="003B0B8D"/>
    <w:rsid w:val="003B11ED"/>
    <w:rsid w:val="003B1E54"/>
    <w:rsid w:val="003B70F7"/>
    <w:rsid w:val="003C0006"/>
    <w:rsid w:val="003C08CD"/>
    <w:rsid w:val="003C3E56"/>
    <w:rsid w:val="003C3F3E"/>
    <w:rsid w:val="003C4905"/>
    <w:rsid w:val="003C5BE3"/>
    <w:rsid w:val="003C687E"/>
    <w:rsid w:val="003C779F"/>
    <w:rsid w:val="003C77D6"/>
    <w:rsid w:val="003C7B09"/>
    <w:rsid w:val="003C7F22"/>
    <w:rsid w:val="003D18D1"/>
    <w:rsid w:val="003D2BC0"/>
    <w:rsid w:val="003D302E"/>
    <w:rsid w:val="003D4487"/>
    <w:rsid w:val="003D54B0"/>
    <w:rsid w:val="003E39C6"/>
    <w:rsid w:val="003E4AE7"/>
    <w:rsid w:val="003E63D8"/>
    <w:rsid w:val="003F14E8"/>
    <w:rsid w:val="003F1864"/>
    <w:rsid w:val="003F5841"/>
    <w:rsid w:val="003F70BA"/>
    <w:rsid w:val="003F737A"/>
    <w:rsid w:val="003F7A1E"/>
    <w:rsid w:val="0040123B"/>
    <w:rsid w:val="00402958"/>
    <w:rsid w:val="00404441"/>
    <w:rsid w:val="00413E44"/>
    <w:rsid w:val="004141F2"/>
    <w:rsid w:val="00416C21"/>
    <w:rsid w:val="00416CD6"/>
    <w:rsid w:val="00420488"/>
    <w:rsid w:val="00421D0A"/>
    <w:rsid w:val="00422570"/>
    <w:rsid w:val="004232CD"/>
    <w:rsid w:val="0043065A"/>
    <w:rsid w:val="00436773"/>
    <w:rsid w:val="00441110"/>
    <w:rsid w:val="00441153"/>
    <w:rsid w:val="00441C51"/>
    <w:rsid w:val="0044411D"/>
    <w:rsid w:val="004441CA"/>
    <w:rsid w:val="00444398"/>
    <w:rsid w:val="004465BC"/>
    <w:rsid w:val="00447EB3"/>
    <w:rsid w:val="004512EE"/>
    <w:rsid w:val="00452934"/>
    <w:rsid w:val="004538AD"/>
    <w:rsid w:val="004578C9"/>
    <w:rsid w:val="004608FF"/>
    <w:rsid w:val="00461E69"/>
    <w:rsid w:val="004716F5"/>
    <w:rsid w:val="0047234D"/>
    <w:rsid w:val="0047472D"/>
    <w:rsid w:val="00480672"/>
    <w:rsid w:val="00480709"/>
    <w:rsid w:val="00483B26"/>
    <w:rsid w:val="0048731D"/>
    <w:rsid w:val="0049035A"/>
    <w:rsid w:val="00491890"/>
    <w:rsid w:val="00493A61"/>
    <w:rsid w:val="00494CB3"/>
    <w:rsid w:val="00495424"/>
    <w:rsid w:val="00495C9D"/>
    <w:rsid w:val="004A0CAE"/>
    <w:rsid w:val="004A4EEA"/>
    <w:rsid w:val="004A5A73"/>
    <w:rsid w:val="004B1746"/>
    <w:rsid w:val="004B18DD"/>
    <w:rsid w:val="004B68DC"/>
    <w:rsid w:val="004B7A3E"/>
    <w:rsid w:val="004C25A7"/>
    <w:rsid w:val="004C3B8F"/>
    <w:rsid w:val="004C40BD"/>
    <w:rsid w:val="004D1C81"/>
    <w:rsid w:val="004D2629"/>
    <w:rsid w:val="004D2D71"/>
    <w:rsid w:val="004D2F4D"/>
    <w:rsid w:val="004D2FB6"/>
    <w:rsid w:val="004D383C"/>
    <w:rsid w:val="004D5076"/>
    <w:rsid w:val="004D5416"/>
    <w:rsid w:val="004D5F17"/>
    <w:rsid w:val="004D672A"/>
    <w:rsid w:val="004D7836"/>
    <w:rsid w:val="004E17CE"/>
    <w:rsid w:val="004E2701"/>
    <w:rsid w:val="004E2D19"/>
    <w:rsid w:val="004E4BBA"/>
    <w:rsid w:val="004E5FC8"/>
    <w:rsid w:val="004F1918"/>
    <w:rsid w:val="004F5445"/>
    <w:rsid w:val="00506655"/>
    <w:rsid w:val="00506755"/>
    <w:rsid w:val="005068D3"/>
    <w:rsid w:val="00506CDB"/>
    <w:rsid w:val="00512004"/>
    <w:rsid w:val="00512FDE"/>
    <w:rsid w:val="00513250"/>
    <w:rsid w:val="00514082"/>
    <w:rsid w:val="005142BA"/>
    <w:rsid w:val="00514537"/>
    <w:rsid w:val="0051559A"/>
    <w:rsid w:val="005166C0"/>
    <w:rsid w:val="00517A34"/>
    <w:rsid w:val="00524AE3"/>
    <w:rsid w:val="005260D9"/>
    <w:rsid w:val="005273EB"/>
    <w:rsid w:val="00534331"/>
    <w:rsid w:val="00535816"/>
    <w:rsid w:val="00537117"/>
    <w:rsid w:val="00537270"/>
    <w:rsid w:val="005372AD"/>
    <w:rsid w:val="0054106F"/>
    <w:rsid w:val="0054183C"/>
    <w:rsid w:val="00547445"/>
    <w:rsid w:val="00550F4B"/>
    <w:rsid w:val="005514BF"/>
    <w:rsid w:val="00553D00"/>
    <w:rsid w:val="00555EAB"/>
    <w:rsid w:val="005614C7"/>
    <w:rsid w:val="00563C4B"/>
    <w:rsid w:val="00563CA9"/>
    <w:rsid w:val="005710A9"/>
    <w:rsid w:val="00572B9D"/>
    <w:rsid w:val="00576195"/>
    <w:rsid w:val="00576390"/>
    <w:rsid w:val="00576CB4"/>
    <w:rsid w:val="00580E94"/>
    <w:rsid w:val="00581393"/>
    <w:rsid w:val="00584245"/>
    <w:rsid w:val="005908A5"/>
    <w:rsid w:val="005926BE"/>
    <w:rsid w:val="00593438"/>
    <w:rsid w:val="005973C7"/>
    <w:rsid w:val="005A2722"/>
    <w:rsid w:val="005A3817"/>
    <w:rsid w:val="005B2E40"/>
    <w:rsid w:val="005B72FB"/>
    <w:rsid w:val="005C0956"/>
    <w:rsid w:val="005C358C"/>
    <w:rsid w:val="005C74F0"/>
    <w:rsid w:val="005D2E0A"/>
    <w:rsid w:val="005D3521"/>
    <w:rsid w:val="005D3B3D"/>
    <w:rsid w:val="005D6D53"/>
    <w:rsid w:val="005E14EA"/>
    <w:rsid w:val="005E4C4A"/>
    <w:rsid w:val="005E743F"/>
    <w:rsid w:val="005F0D14"/>
    <w:rsid w:val="005F4165"/>
    <w:rsid w:val="005F4676"/>
    <w:rsid w:val="005F762E"/>
    <w:rsid w:val="0060019A"/>
    <w:rsid w:val="00602E2E"/>
    <w:rsid w:val="006042EC"/>
    <w:rsid w:val="00605770"/>
    <w:rsid w:val="00605A02"/>
    <w:rsid w:val="00611DF5"/>
    <w:rsid w:val="0061270C"/>
    <w:rsid w:val="00612A29"/>
    <w:rsid w:val="00612A34"/>
    <w:rsid w:val="00613669"/>
    <w:rsid w:val="00613BBC"/>
    <w:rsid w:val="00613DD7"/>
    <w:rsid w:val="00615112"/>
    <w:rsid w:val="00615C34"/>
    <w:rsid w:val="006160C2"/>
    <w:rsid w:val="00621209"/>
    <w:rsid w:val="0062144E"/>
    <w:rsid w:val="006229D4"/>
    <w:rsid w:val="00623BA5"/>
    <w:rsid w:val="00623D72"/>
    <w:rsid w:val="006244EA"/>
    <w:rsid w:val="00630B24"/>
    <w:rsid w:val="00630C07"/>
    <w:rsid w:val="00632D3E"/>
    <w:rsid w:val="00633A95"/>
    <w:rsid w:val="006425AF"/>
    <w:rsid w:val="00643BB4"/>
    <w:rsid w:val="006501DF"/>
    <w:rsid w:val="006516B7"/>
    <w:rsid w:val="006529F3"/>
    <w:rsid w:val="006539D9"/>
    <w:rsid w:val="006541CF"/>
    <w:rsid w:val="00654786"/>
    <w:rsid w:val="00655306"/>
    <w:rsid w:val="006558E6"/>
    <w:rsid w:val="0065760E"/>
    <w:rsid w:val="006615AF"/>
    <w:rsid w:val="00663DDA"/>
    <w:rsid w:val="00667642"/>
    <w:rsid w:val="0067090B"/>
    <w:rsid w:val="00670B43"/>
    <w:rsid w:val="00673406"/>
    <w:rsid w:val="00673A4D"/>
    <w:rsid w:val="00674FC9"/>
    <w:rsid w:val="00676D3B"/>
    <w:rsid w:val="006809F3"/>
    <w:rsid w:val="00682441"/>
    <w:rsid w:val="00683ACE"/>
    <w:rsid w:val="00685695"/>
    <w:rsid w:val="006862FB"/>
    <w:rsid w:val="006866E3"/>
    <w:rsid w:val="00687AFA"/>
    <w:rsid w:val="00691877"/>
    <w:rsid w:val="006919AF"/>
    <w:rsid w:val="00693924"/>
    <w:rsid w:val="0069755B"/>
    <w:rsid w:val="006975B9"/>
    <w:rsid w:val="00697BD8"/>
    <w:rsid w:val="006A043A"/>
    <w:rsid w:val="006A2C31"/>
    <w:rsid w:val="006A371B"/>
    <w:rsid w:val="006A3A8F"/>
    <w:rsid w:val="006A78D9"/>
    <w:rsid w:val="006B4671"/>
    <w:rsid w:val="006B53DE"/>
    <w:rsid w:val="006B6A0F"/>
    <w:rsid w:val="006B75F1"/>
    <w:rsid w:val="006C03AE"/>
    <w:rsid w:val="006C20D8"/>
    <w:rsid w:val="006C2FD7"/>
    <w:rsid w:val="006C37C6"/>
    <w:rsid w:val="006C4C5A"/>
    <w:rsid w:val="006C688F"/>
    <w:rsid w:val="006D0EF7"/>
    <w:rsid w:val="006D2DA4"/>
    <w:rsid w:val="006D2EE6"/>
    <w:rsid w:val="006D5E6C"/>
    <w:rsid w:val="006E24BF"/>
    <w:rsid w:val="006E2E4B"/>
    <w:rsid w:val="006E3DA1"/>
    <w:rsid w:val="006E7CE5"/>
    <w:rsid w:val="006F2AD6"/>
    <w:rsid w:val="006F5549"/>
    <w:rsid w:val="006F5F39"/>
    <w:rsid w:val="006F7234"/>
    <w:rsid w:val="0070349F"/>
    <w:rsid w:val="007034B4"/>
    <w:rsid w:val="00707631"/>
    <w:rsid w:val="00712CFC"/>
    <w:rsid w:val="00714872"/>
    <w:rsid w:val="007148EE"/>
    <w:rsid w:val="00715AB0"/>
    <w:rsid w:val="00716814"/>
    <w:rsid w:val="00716F3A"/>
    <w:rsid w:val="0071704B"/>
    <w:rsid w:val="00717FC8"/>
    <w:rsid w:val="00720BB9"/>
    <w:rsid w:val="00723604"/>
    <w:rsid w:val="007273B2"/>
    <w:rsid w:val="00732CE2"/>
    <w:rsid w:val="00732EB3"/>
    <w:rsid w:val="00735B8D"/>
    <w:rsid w:val="007366FB"/>
    <w:rsid w:val="00737DDE"/>
    <w:rsid w:val="0074027C"/>
    <w:rsid w:val="00742127"/>
    <w:rsid w:val="00743160"/>
    <w:rsid w:val="00743624"/>
    <w:rsid w:val="0074381C"/>
    <w:rsid w:val="0074500C"/>
    <w:rsid w:val="007451D6"/>
    <w:rsid w:val="007466AC"/>
    <w:rsid w:val="007510D1"/>
    <w:rsid w:val="00751C74"/>
    <w:rsid w:val="007526F5"/>
    <w:rsid w:val="007549C6"/>
    <w:rsid w:val="007552DF"/>
    <w:rsid w:val="00756708"/>
    <w:rsid w:val="0075743D"/>
    <w:rsid w:val="00760C25"/>
    <w:rsid w:val="007628F4"/>
    <w:rsid w:val="00764416"/>
    <w:rsid w:val="0076529C"/>
    <w:rsid w:val="00765D59"/>
    <w:rsid w:val="00767556"/>
    <w:rsid w:val="007700F0"/>
    <w:rsid w:val="007718E0"/>
    <w:rsid w:val="007736BE"/>
    <w:rsid w:val="0077384D"/>
    <w:rsid w:val="007739DB"/>
    <w:rsid w:val="007769E3"/>
    <w:rsid w:val="00780567"/>
    <w:rsid w:val="00780B3A"/>
    <w:rsid w:val="00781A1B"/>
    <w:rsid w:val="007842CA"/>
    <w:rsid w:val="00784562"/>
    <w:rsid w:val="0079327A"/>
    <w:rsid w:val="00793EC0"/>
    <w:rsid w:val="007A0C26"/>
    <w:rsid w:val="007A1921"/>
    <w:rsid w:val="007A3504"/>
    <w:rsid w:val="007A41DC"/>
    <w:rsid w:val="007A4B4A"/>
    <w:rsid w:val="007A4C31"/>
    <w:rsid w:val="007A4D68"/>
    <w:rsid w:val="007B1063"/>
    <w:rsid w:val="007B1424"/>
    <w:rsid w:val="007B2DEB"/>
    <w:rsid w:val="007B450E"/>
    <w:rsid w:val="007B5829"/>
    <w:rsid w:val="007B58E7"/>
    <w:rsid w:val="007B5A34"/>
    <w:rsid w:val="007B63CA"/>
    <w:rsid w:val="007B6616"/>
    <w:rsid w:val="007B6E01"/>
    <w:rsid w:val="007B7D35"/>
    <w:rsid w:val="007C1C6F"/>
    <w:rsid w:val="007C33C6"/>
    <w:rsid w:val="007C4F2C"/>
    <w:rsid w:val="007D08A6"/>
    <w:rsid w:val="007D19B4"/>
    <w:rsid w:val="007D1E2C"/>
    <w:rsid w:val="007E10A1"/>
    <w:rsid w:val="007E2118"/>
    <w:rsid w:val="007E2285"/>
    <w:rsid w:val="007E2A6C"/>
    <w:rsid w:val="007E3FC0"/>
    <w:rsid w:val="007E47FB"/>
    <w:rsid w:val="007E5992"/>
    <w:rsid w:val="007E6A53"/>
    <w:rsid w:val="007E6F9E"/>
    <w:rsid w:val="007F1B10"/>
    <w:rsid w:val="007F1F4B"/>
    <w:rsid w:val="007F3BAA"/>
    <w:rsid w:val="007F3CE2"/>
    <w:rsid w:val="007F3DF5"/>
    <w:rsid w:val="00800967"/>
    <w:rsid w:val="00801768"/>
    <w:rsid w:val="00804375"/>
    <w:rsid w:val="0080618C"/>
    <w:rsid w:val="008100B5"/>
    <w:rsid w:val="008121D7"/>
    <w:rsid w:val="008136C9"/>
    <w:rsid w:val="00817B64"/>
    <w:rsid w:val="00823B7F"/>
    <w:rsid w:val="00824DE7"/>
    <w:rsid w:val="008270A1"/>
    <w:rsid w:val="00827155"/>
    <w:rsid w:val="00827692"/>
    <w:rsid w:val="00830A10"/>
    <w:rsid w:val="00832636"/>
    <w:rsid w:val="00834680"/>
    <w:rsid w:val="008428D4"/>
    <w:rsid w:val="00844A14"/>
    <w:rsid w:val="008455AC"/>
    <w:rsid w:val="00854140"/>
    <w:rsid w:val="0085509C"/>
    <w:rsid w:val="00861002"/>
    <w:rsid w:val="00863228"/>
    <w:rsid w:val="0086335D"/>
    <w:rsid w:val="0086461D"/>
    <w:rsid w:val="00873CE8"/>
    <w:rsid w:val="0087440D"/>
    <w:rsid w:val="00874B7A"/>
    <w:rsid w:val="00875927"/>
    <w:rsid w:val="00875CB4"/>
    <w:rsid w:val="0088067E"/>
    <w:rsid w:val="00880C0A"/>
    <w:rsid w:val="00883617"/>
    <w:rsid w:val="00883BC3"/>
    <w:rsid w:val="0088558F"/>
    <w:rsid w:val="00886F30"/>
    <w:rsid w:val="0089019A"/>
    <w:rsid w:val="00891550"/>
    <w:rsid w:val="00891734"/>
    <w:rsid w:val="00891B99"/>
    <w:rsid w:val="00896413"/>
    <w:rsid w:val="00897C50"/>
    <w:rsid w:val="008A0F85"/>
    <w:rsid w:val="008A631A"/>
    <w:rsid w:val="008A6785"/>
    <w:rsid w:val="008A6933"/>
    <w:rsid w:val="008A6CE0"/>
    <w:rsid w:val="008A6EEA"/>
    <w:rsid w:val="008A7E25"/>
    <w:rsid w:val="008B1F6F"/>
    <w:rsid w:val="008B43ED"/>
    <w:rsid w:val="008C01DA"/>
    <w:rsid w:val="008C0A45"/>
    <w:rsid w:val="008C0ADA"/>
    <w:rsid w:val="008D0A68"/>
    <w:rsid w:val="008D0D17"/>
    <w:rsid w:val="008D3D14"/>
    <w:rsid w:val="008D6A04"/>
    <w:rsid w:val="008E137B"/>
    <w:rsid w:val="008E1403"/>
    <w:rsid w:val="008E20D7"/>
    <w:rsid w:val="008E2BC0"/>
    <w:rsid w:val="008E5B04"/>
    <w:rsid w:val="008F2CD3"/>
    <w:rsid w:val="008F57D8"/>
    <w:rsid w:val="009030F9"/>
    <w:rsid w:val="0090372B"/>
    <w:rsid w:val="00903F75"/>
    <w:rsid w:val="00904627"/>
    <w:rsid w:val="00904FE3"/>
    <w:rsid w:val="00905937"/>
    <w:rsid w:val="00906BE8"/>
    <w:rsid w:val="00906F57"/>
    <w:rsid w:val="00911D3C"/>
    <w:rsid w:val="00914FC7"/>
    <w:rsid w:val="0091640D"/>
    <w:rsid w:val="0092035E"/>
    <w:rsid w:val="009217CF"/>
    <w:rsid w:val="0092273D"/>
    <w:rsid w:val="0092531C"/>
    <w:rsid w:val="00926051"/>
    <w:rsid w:val="00926840"/>
    <w:rsid w:val="00926CED"/>
    <w:rsid w:val="0093384E"/>
    <w:rsid w:val="00935BC2"/>
    <w:rsid w:val="00936287"/>
    <w:rsid w:val="009370DF"/>
    <w:rsid w:val="009408CB"/>
    <w:rsid w:val="00940AE6"/>
    <w:rsid w:val="00946440"/>
    <w:rsid w:val="0094689C"/>
    <w:rsid w:val="00947B54"/>
    <w:rsid w:val="00950574"/>
    <w:rsid w:val="00951EDD"/>
    <w:rsid w:val="0095214C"/>
    <w:rsid w:val="00952D2E"/>
    <w:rsid w:val="00952D47"/>
    <w:rsid w:val="009543C5"/>
    <w:rsid w:val="00955684"/>
    <w:rsid w:val="00957857"/>
    <w:rsid w:val="009603EC"/>
    <w:rsid w:val="00965EA2"/>
    <w:rsid w:val="0096694D"/>
    <w:rsid w:val="00966A24"/>
    <w:rsid w:val="00970A51"/>
    <w:rsid w:val="0097179D"/>
    <w:rsid w:val="00972E95"/>
    <w:rsid w:val="00973540"/>
    <w:rsid w:val="00975B2F"/>
    <w:rsid w:val="00977728"/>
    <w:rsid w:val="00980474"/>
    <w:rsid w:val="00980FA5"/>
    <w:rsid w:val="00981259"/>
    <w:rsid w:val="00984AF4"/>
    <w:rsid w:val="0098578D"/>
    <w:rsid w:val="00985B9F"/>
    <w:rsid w:val="009874DA"/>
    <w:rsid w:val="00993E6D"/>
    <w:rsid w:val="009A0C74"/>
    <w:rsid w:val="009A3C95"/>
    <w:rsid w:val="009A44B7"/>
    <w:rsid w:val="009B04A7"/>
    <w:rsid w:val="009B27AB"/>
    <w:rsid w:val="009B2FA9"/>
    <w:rsid w:val="009B5646"/>
    <w:rsid w:val="009B6772"/>
    <w:rsid w:val="009C026F"/>
    <w:rsid w:val="009C2B0D"/>
    <w:rsid w:val="009C5F8D"/>
    <w:rsid w:val="009C7826"/>
    <w:rsid w:val="009C7B29"/>
    <w:rsid w:val="009D101B"/>
    <w:rsid w:val="009D4B01"/>
    <w:rsid w:val="009E0729"/>
    <w:rsid w:val="009E54C0"/>
    <w:rsid w:val="009F10D9"/>
    <w:rsid w:val="009F269F"/>
    <w:rsid w:val="009F3C28"/>
    <w:rsid w:val="009F3F71"/>
    <w:rsid w:val="009F5CD1"/>
    <w:rsid w:val="00A04289"/>
    <w:rsid w:val="00A06EE5"/>
    <w:rsid w:val="00A12B4A"/>
    <w:rsid w:val="00A144FB"/>
    <w:rsid w:val="00A15FE8"/>
    <w:rsid w:val="00A20145"/>
    <w:rsid w:val="00A22BAB"/>
    <w:rsid w:val="00A24BF3"/>
    <w:rsid w:val="00A252C0"/>
    <w:rsid w:val="00A30DA0"/>
    <w:rsid w:val="00A33385"/>
    <w:rsid w:val="00A334B3"/>
    <w:rsid w:val="00A35785"/>
    <w:rsid w:val="00A35B1F"/>
    <w:rsid w:val="00A3788E"/>
    <w:rsid w:val="00A5244D"/>
    <w:rsid w:val="00A526BB"/>
    <w:rsid w:val="00A55566"/>
    <w:rsid w:val="00A571EE"/>
    <w:rsid w:val="00A57BEB"/>
    <w:rsid w:val="00A57DF1"/>
    <w:rsid w:val="00A62C76"/>
    <w:rsid w:val="00A62DCF"/>
    <w:rsid w:val="00A6625A"/>
    <w:rsid w:val="00A70950"/>
    <w:rsid w:val="00A735CD"/>
    <w:rsid w:val="00A7448A"/>
    <w:rsid w:val="00A75014"/>
    <w:rsid w:val="00A7539F"/>
    <w:rsid w:val="00A7659A"/>
    <w:rsid w:val="00A775A8"/>
    <w:rsid w:val="00A813A5"/>
    <w:rsid w:val="00A820C7"/>
    <w:rsid w:val="00A8264F"/>
    <w:rsid w:val="00A842B9"/>
    <w:rsid w:val="00A90DBE"/>
    <w:rsid w:val="00A9152C"/>
    <w:rsid w:val="00A9168E"/>
    <w:rsid w:val="00A92ADA"/>
    <w:rsid w:val="00A93F59"/>
    <w:rsid w:val="00A95568"/>
    <w:rsid w:val="00AA3740"/>
    <w:rsid w:val="00AB2A5C"/>
    <w:rsid w:val="00AB5FE4"/>
    <w:rsid w:val="00AB64D0"/>
    <w:rsid w:val="00AB78E9"/>
    <w:rsid w:val="00AC0741"/>
    <w:rsid w:val="00AC4A08"/>
    <w:rsid w:val="00AC656E"/>
    <w:rsid w:val="00AC6BA4"/>
    <w:rsid w:val="00AD0B27"/>
    <w:rsid w:val="00AD0B76"/>
    <w:rsid w:val="00AD0E83"/>
    <w:rsid w:val="00AD46AD"/>
    <w:rsid w:val="00AD68D9"/>
    <w:rsid w:val="00AE041D"/>
    <w:rsid w:val="00AE1F50"/>
    <w:rsid w:val="00AE2936"/>
    <w:rsid w:val="00AE3C43"/>
    <w:rsid w:val="00AE4944"/>
    <w:rsid w:val="00AE4F9A"/>
    <w:rsid w:val="00AE520E"/>
    <w:rsid w:val="00AE600F"/>
    <w:rsid w:val="00AE698A"/>
    <w:rsid w:val="00AE7F68"/>
    <w:rsid w:val="00AF2601"/>
    <w:rsid w:val="00AF2DBE"/>
    <w:rsid w:val="00AF3594"/>
    <w:rsid w:val="00AF5F3D"/>
    <w:rsid w:val="00B0083A"/>
    <w:rsid w:val="00B040F8"/>
    <w:rsid w:val="00B07241"/>
    <w:rsid w:val="00B10BF2"/>
    <w:rsid w:val="00B13C2D"/>
    <w:rsid w:val="00B13F78"/>
    <w:rsid w:val="00B2073A"/>
    <w:rsid w:val="00B216F1"/>
    <w:rsid w:val="00B23759"/>
    <w:rsid w:val="00B256B3"/>
    <w:rsid w:val="00B25BCC"/>
    <w:rsid w:val="00B26CEE"/>
    <w:rsid w:val="00B31394"/>
    <w:rsid w:val="00B325F3"/>
    <w:rsid w:val="00B336B4"/>
    <w:rsid w:val="00B33A94"/>
    <w:rsid w:val="00B357CD"/>
    <w:rsid w:val="00B37F86"/>
    <w:rsid w:val="00B405C9"/>
    <w:rsid w:val="00B42387"/>
    <w:rsid w:val="00B44C2C"/>
    <w:rsid w:val="00B44E3D"/>
    <w:rsid w:val="00B44E7B"/>
    <w:rsid w:val="00B45C26"/>
    <w:rsid w:val="00B47F80"/>
    <w:rsid w:val="00B51F8B"/>
    <w:rsid w:val="00B52199"/>
    <w:rsid w:val="00B52845"/>
    <w:rsid w:val="00B542A1"/>
    <w:rsid w:val="00B565B2"/>
    <w:rsid w:val="00B600F1"/>
    <w:rsid w:val="00B630C9"/>
    <w:rsid w:val="00B66DFB"/>
    <w:rsid w:val="00B708BA"/>
    <w:rsid w:val="00B70C33"/>
    <w:rsid w:val="00B73D58"/>
    <w:rsid w:val="00B76048"/>
    <w:rsid w:val="00B7730B"/>
    <w:rsid w:val="00B778F8"/>
    <w:rsid w:val="00B81505"/>
    <w:rsid w:val="00B81692"/>
    <w:rsid w:val="00B833E7"/>
    <w:rsid w:val="00B84872"/>
    <w:rsid w:val="00B87567"/>
    <w:rsid w:val="00B90338"/>
    <w:rsid w:val="00B91BEF"/>
    <w:rsid w:val="00B933B2"/>
    <w:rsid w:val="00B94A2C"/>
    <w:rsid w:val="00B94B2C"/>
    <w:rsid w:val="00B952EB"/>
    <w:rsid w:val="00BA0BE1"/>
    <w:rsid w:val="00BA1D81"/>
    <w:rsid w:val="00BA323F"/>
    <w:rsid w:val="00BA368C"/>
    <w:rsid w:val="00BA3C56"/>
    <w:rsid w:val="00BA3C93"/>
    <w:rsid w:val="00BA4ED6"/>
    <w:rsid w:val="00BA54B5"/>
    <w:rsid w:val="00BA58D8"/>
    <w:rsid w:val="00BB2DE2"/>
    <w:rsid w:val="00BB309D"/>
    <w:rsid w:val="00BB4679"/>
    <w:rsid w:val="00BB477F"/>
    <w:rsid w:val="00BB5C65"/>
    <w:rsid w:val="00BB735A"/>
    <w:rsid w:val="00BC0854"/>
    <w:rsid w:val="00BC27A9"/>
    <w:rsid w:val="00BC2C04"/>
    <w:rsid w:val="00BC5971"/>
    <w:rsid w:val="00BC6882"/>
    <w:rsid w:val="00BC7066"/>
    <w:rsid w:val="00BC7C5B"/>
    <w:rsid w:val="00BD075F"/>
    <w:rsid w:val="00BD2C1B"/>
    <w:rsid w:val="00BD32F9"/>
    <w:rsid w:val="00BD4444"/>
    <w:rsid w:val="00BE002E"/>
    <w:rsid w:val="00BE1DBF"/>
    <w:rsid w:val="00BE1DF3"/>
    <w:rsid w:val="00BE256F"/>
    <w:rsid w:val="00BE7B6E"/>
    <w:rsid w:val="00BF1348"/>
    <w:rsid w:val="00BF1487"/>
    <w:rsid w:val="00BF14CB"/>
    <w:rsid w:val="00BF5114"/>
    <w:rsid w:val="00BF5C95"/>
    <w:rsid w:val="00BF6409"/>
    <w:rsid w:val="00BF7865"/>
    <w:rsid w:val="00C00459"/>
    <w:rsid w:val="00C024EF"/>
    <w:rsid w:val="00C0265D"/>
    <w:rsid w:val="00C04F75"/>
    <w:rsid w:val="00C0612C"/>
    <w:rsid w:val="00C06205"/>
    <w:rsid w:val="00C06F75"/>
    <w:rsid w:val="00C11945"/>
    <w:rsid w:val="00C14500"/>
    <w:rsid w:val="00C154F5"/>
    <w:rsid w:val="00C16961"/>
    <w:rsid w:val="00C215B4"/>
    <w:rsid w:val="00C21F6A"/>
    <w:rsid w:val="00C22B9A"/>
    <w:rsid w:val="00C23A80"/>
    <w:rsid w:val="00C25013"/>
    <w:rsid w:val="00C25870"/>
    <w:rsid w:val="00C27D7E"/>
    <w:rsid w:val="00C308E2"/>
    <w:rsid w:val="00C32F90"/>
    <w:rsid w:val="00C33578"/>
    <w:rsid w:val="00C33F86"/>
    <w:rsid w:val="00C35012"/>
    <w:rsid w:val="00C3720D"/>
    <w:rsid w:val="00C40870"/>
    <w:rsid w:val="00C41AF8"/>
    <w:rsid w:val="00C41C83"/>
    <w:rsid w:val="00C424EF"/>
    <w:rsid w:val="00C442F0"/>
    <w:rsid w:val="00C44B82"/>
    <w:rsid w:val="00C50919"/>
    <w:rsid w:val="00C50F44"/>
    <w:rsid w:val="00C53359"/>
    <w:rsid w:val="00C5469C"/>
    <w:rsid w:val="00C56655"/>
    <w:rsid w:val="00C568A5"/>
    <w:rsid w:val="00C576BD"/>
    <w:rsid w:val="00C626E1"/>
    <w:rsid w:val="00C63AD0"/>
    <w:rsid w:val="00C64A55"/>
    <w:rsid w:val="00C66148"/>
    <w:rsid w:val="00C66C60"/>
    <w:rsid w:val="00C70768"/>
    <w:rsid w:val="00C723AD"/>
    <w:rsid w:val="00C74463"/>
    <w:rsid w:val="00C74A1A"/>
    <w:rsid w:val="00C772F8"/>
    <w:rsid w:val="00C801CD"/>
    <w:rsid w:val="00C81144"/>
    <w:rsid w:val="00C822C9"/>
    <w:rsid w:val="00C84D99"/>
    <w:rsid w:val="00C860BA"/>
    <w:rsid w:val="00C875B5"/>
    <w:rsid w:val="00C92406"/>
    <w:rsid w:val="00C96158"/>
    <w:rsid w:val="00C97163"/>
    <w:rsid w:val="00C976A9"/>
    <w:rsid w:val="00C976B7"/>
    <w:rsid w:val="00CA140D"/>
    <w:rsid w:val="00CA3D66"/>
    <w:rsid w:val="00CA46AC"/>
    <w:rsid w:val="00CA4E42"/>
    <w:rsid w:val="00CA67C4"/>
    <w:rsid w:val="00CA6834"/>
    <w:rsid w:val="00CB05E9"/>
    <w:rsid w:val="00CB1351"/>
    <w:rsid w:val="00CB4D1C"/>
    <w:rsid w:val="00CB6052"/>
    <w:rsid w:val="00CC0884"/>
    <w:rsid w:val="00CC53B9"/>
    <w:rsid w:val="00CC6BDF"/>
    <w:rsid w:val="00CD1E79"/>
    <w:rsid w:val="00CE0355"/>
    <w:rsid w:val="00CE0763"/>
    <w:rsid w:val="00CE0981"/>
    <w:rsid w:val="00CE0C1C"/>
    <w:rsid w:val="00CE0F6E"/>
    <w:rsid w:val="00CE2049"/>
    <w:rsid w:val="00CE2A3F"/>
    <w:rsid w:val="00CE2A59"/>
    <w:rsid w:val="00CE2B2F"/>
    <w:rsid w:val="00CE2C9F"/>
    <w:rsid w:val="00CE506E"/>
    <w:rsid w:val="00CE54C7"/>
    <w:rsid w:val="00CF084A"/>
    <w:rsid w:val="00CF46D4"/>
    <w:rsid w:val="00CF48AA"/>
    <w:rsid w:val="00CF4F22"/>
    <w:rsid w:val="00CF568D"/>
    <w:rsid w:val="00CF626F"/>
    <w:rsid w:val="00CF78EA"/>
    <w:rsid w:val="00D00C58"/>
    <w:rsid w:val="00D01D22"/>
    <w:rsid w:val="00D052C5"/>
    <w:rsid w:val="00D07885"/>
    <w:rsid w:val="00D1251D"/>
    <w:rsid w:val="00D200CC"/>
    <w:rsid w:val="00D20B35"/>
    <w:rsid w:val="00D20EE9"/>
    <w:rsid w:val="00D21BD8"/>
    <w:rsid w:val="00D26D28"/>
    <w:rsid w:val="00D31D84"/>
    <w:rsid w:val="00D31E1A"/>
    <w:rsid w:val="00D3422D"/>
    <w:rsid w:val="00D359B5"/>
    <w:rsid w:val="00D37A7C"/>
    <w:rsid w:val="00D40529"/>
    <w:rsid w:val="00D4248C"/>
    <w:rsid w:val="00D44ED1"/>
    <w:rsid w:val="00D45AF0"/>
    <w:rsid w:val="00D5158A"/>
    <w:rsid w:val="00D521E1"/>
    <w:rsid w:val="00D52866"/>
    <w:rsid w:val="00D5329E"/>
    <w:rsid w:val="00D534C7"/>
    <w:rsid w:val="00D54540"/>
    <w:rsid w:val="00D54AB2"/>
    <w:rsid w:val="00D54E94"/>
    <w:rsid w:val="00D55A1E"/>
    <w:rsid w:val="00D60203"/>
    <w:rsid w:val="00D63AFC"/>
    <w:rsid w:val="00D64B54"/>
    <w:rsid w:val="00D65E78"/>
    <w:rsid w:val="00D6665B"/>
    <w:rsid w:val="00D66803"/>
    <w:rsid w:val="00D71C7B"/>
    <w:rsid w:val="00D73573"/>
    <w:rsid w:val="00D7459D"/>
    <w:rsid w:val="00D819AA"/>
    <w:rsid w:val="00D81C17"/>
    <w:rsid w:val="00D823B4"/>
    <w:rsid w:val="00D84E1D"/>
    <w:rsid w:val="00D85732"/>
    <w:rsid w:val="00D85B3B"/>
    <w:rsid w:val="00D87B0A"/>
    <w:rsid w:val="00D905F0"/>
    <w:rsid w:val="00D91236"/>
    <w:rsid w:val="00D91E05"/>
    <w:rsid w:val="00D934C6"/>
    <w:rsid w:val="00D9440A"/>
    <w:rsid w:val="00D94504"/>
    <w:rsid w:val="00D96B91"/>
    <w:rsid w:val="00DA08D4"/>
    <w:rsid w:val="00DA1DE3"/>
    <w:rsid w:val="00DA1EE9"/>
    <w:rsid w:val="00DA2ED7"/>
    <w:rsid w:val="00DA3D92"/>
    <w:rsid w:val="00DA3ECB"/>
    <w:rsid w:val="00DA4A30"/>
    <w:rsid w:val="00DA5116"/>
    <w:rsid w:val="00DA63F8"/>
    <w:rsid w:val="00DA674F"/>
    <w:rsid w:val="00DB2A7A"/>
    <w:rsid w:val="00DB362B"/>
    <w:rsid w:val="00DB3B66"/>
    <w:rsid w:val="00DC4626"/>
    <w:rsid w:val="00DC575F"/>
    <w:rsid w:val="00DC640D"/>
    <w:rsid w:val="00DC6461"/>
    <w:rsid w:val="00DC68BC"/>
    <w:rsid w:val="00DD0009"/>
    <w:rsid w:val="00DD1333"/>
    <w:rsid w:val="00DD2C20"/>
    <w:rsid w:val="00DE0D2D"/>
    <w:rsid w:val="00DE34B1"/>
    <w:rsid w:val="00DE4347"/>
    <w:rsid w:val="00DE55CC"/>
    <w:rsid w:val="00DF169B"/>
    <w:rsid w:val="00DF1741"/>
    <w:rsid w:val="00DF1A3E"/>
    <w:rsid w:val="00DF1EE2"/>
    <w:rsid w:val="00DF200C"/>
    <w:rsid w:val="00DF2A8C"/>
    <w:rsid w:val="00DF661A"/>
    <w:rsid w:val="00DF7AFE"/>
    <w:rsid w:val="00E01ADB"/>
    <w:rsid w:val="00E01B91"/>
    <w:rsid w:val="00E0384B"/>
    <w:rsid w:val="00E04474"/>
    <w:rsid w:val="00E04DBD"/>
    <w:rsid w:val="00E05040"/>
    <w:rsid w:val="00E074B2"/>
    <w:rsid w:val="00E112BE"/>
    <w:rsid w:val="00E119B5"/>
    <w:rsid w:val="00E128A5"/>
    <w:rsid w:val="00E13A90"/>
    <w:rsid w:val="00E14454"/>
    <w:rsid w:val="00E160E0"/>
    <w:rsid w:val="00E16754"/>
    <w:rsid w:val="00E17904"/>
    <w:rsid w:val="00E17DF4"/>
    <w:rsid w:val="00E17E7F"/>
    <w:rsid w:val="00E205D7"/>
    <w:rsid w:val="00E2239C"/>
    <w:rsid w:val="00E2575F"/>
    <w:rsid w:val="00E2778B"/>
    <w:rsid w:val="00E279CD"/>
    <w:rsid w:val="00E27CBA"/>
    <w:rsid w:val="00E27FFB"/>
    <w:rsid w:val="00E32195"/>
    <w:rsid w:val="00E33CC9"/>
    <w:rsid w:val="00E34102"/>
    <w:rsid w:val="00E342B8"/>
    <w:rsid w:val="00E36F4D"/>
    <w:rsid w:val="00E37681"/>
    <w:rsid w:val="00E42CF3"/>
    <w:rsid w:val="00E4395C"/>
    <w:rsid w:val="00E44382"/>
    <w:rsid w:val="00E4531B"/>
    <w:rsid w:val="00E45B09"/>
    <w:rsid w:val="00E4651B"/>
    <w:rsid w:val="00E51343"/>
    <w:rsid w:val="00E52293"/>
    <w:rsid w:val="00E53008"/>
    <w:rsid w:val="00E5678B"/>
    <w:rsid w:val="00E61A32"/>
    <w:rsid w:val="00E620E3"/>
    <w:rsid w:val="00E70BA0"/>
    <w:rsid w:val="00E71BB8"/>
    <w:rsid w:val="00E73F05"/>
    <w:rsid w:val="00E75530"/>
    <w:rsid w:val="00E80F46"/>
    <w:rsid w:val="00E81F15"/>
    <w:rsid w:val="00E81F35"/>
    <w:rsid w:val="00E824DB"/>
    <w:rsid w:val="00E83416"/>
    <w:rsid w:val="00E83677"/>
    <w:rsid w:val="00E87CE9"/>
    <w:rsid w:val="00E90D06"/>
    <w:rsid w:val="00E9369F"/>
    <w:rsid w:val="00E93FCA"/>
    <w:rsid w:val="00E94093"/>
    <w:rsid w:val="00E940EF"/>
    <w:rsid w:val="00E94885"/>
    <w:rsid w:val="00EA18D1"/>
    <w:rsid w:val="00EA3239"/>
    <w:rsid w:val="00EB0A11"/>
    <w:rsid w:val="00EB162F"/>
    <w:rsid w:val="00EB2077"/>
    <w:rsid w:val="00EB26F8"/>
    <w:rsid w:val="00EB393A"/>
    <w:rsid w:val="00EB5122"/>
    <w:rsid w:val="00EB6C18"/>
    <w:rsid w:val="00EB6FF7"/>
    <w:rsid w:val="00EB7085"/>
    <w:rsid w:val="00EB77A9"/>
    <w:rsid w:val="00EC1CAC"/>
    <w:rsid w:val="00EC4BE9"/>
    <w:rsid w:val="00EC5252"/>
    <w:rsid w:val="00EC645D"/>
    <w:rsid w:val="00EC7900"/>
    <w:rsid w:val="00ED0845"/>
    <w:rsid w:val="00ED3A00"/>
    <w:rsid w:val="00ED4A2C"/>
    <w:rsid w:val="00ED5A74"/>
    <w:rsid w:val="00ED5B2B"/>
    <w:rsid w:val="00ED600C"/>
    <w:rsid w:val="00ED6156"/>
    <w:rsid w:val="00EE7113"/>
    <w:rsid w:val="00EF0200"/>
    <w:rsid w:val="00EF2A5B"/>
    <w:rsid w:val="00EF4C16"/>
    <w:rsid w:val="00EF64D7"/>
    <w:rsid w:val="00F00ED5"/>
    <w:rsid w:val="00F01E86"/>
    <w:rsid w:val="00F02EB6"/>
    <w:rsid w:val="00F03121"/>
    <w:rsid w:val="00F0371B"/>
    <w:rsid w:val="00F045DF"/>
    <w:rsid w:val="00F04E29"/>
    <w:rsid w:val="00F05640"/>
    <w:rsid w:val="00F05654"/>
    <w:rsid w:val="00F105D1"/>
    <w:rsid w:val="00F11BA8"/>
    <w:rsid w:val="00F11C80"/>
    <w:rsid w:val="00F1307D"/>
    <w:rsid w:val="00F13B66"/>
    <w:rsid w:val="00F14CB9"/>
    <w:rsid w:val="00F23362"/>
    <w:rsid w:val="00F2382C"/>
    <w:rsid w:val="00F25053"/>
    <w:rsid w:val="00F25CBE"/>
    <w:rsid w:val="00F25F49"/>
    <w:rsid w:val="00F2710B"/>
    <w:rsid w:val="00F3397F"/>
    <w:rsid w:val="00F33DD6"/>
    <w:rsid w:val="00F34EA1"/>
    <w:rsid w:val="00F352C9"/>
    <w:rsid w:val="00F40EC3"/>
    <w:rsid w:val="00F439C4"/>
    <w:rsid w:val="00F44331"/>
    <w:rsid w:val="00F477A7"/>
    <w:rsid w:val="00F47AA8"/>
    <w:rsid w:val="00F55DA5"/>
    <w:rsid w:val="00F55FB3"/>
    <w:rsid w:val="00F5665A"/>
    <w:rsid w:val="00F56995"/>
    <w:rsid w:val="00F57C1A"/>
    <w:rsid w:val="00F62288"/>
    <w:rsid w:val="00F66555"/>
    <w:rsid w:val="00F71C28"/>
    <w:rsid w:val="00F71E9A"/>
    <w:rsid w:val="00F74416"/>
    <w:rsid w:val="00F759C8"/>
    <w:rsid w:val="00F76CFD"/>
    <w:rsid w:val="00F81A97"/>
    <w:rsid w:val="00F82117"/>
    <w:rsid w:val="00F8213C"/>
    <w:rsid w:val="00F84696"/>
    <w:rsid w:val="00F84B55"/>
    <w:rsid w:val="00F85CC0"/>
    <w:rsid w:val="00F921E6"/>
    <w:rsid w:val="00F952B3"/>
    <w:rsid w:val="00F960CA"/>
    <w:rsid w:val="00F969FF"/>
    <w:rsid w:val="00FA1238"/>
    <w:rsid w:val="00FA5198"/>
    <w:rsid w:val="00FA7CDA"/>
    <w:rsid w:val="00FB17D4"/>
    <w:rsid w:val="00FB1960"/>
    <w:rsid w:val="00FB425D"/>
    <w:rsid w:val="00FB53C4"/>
    <w:rsid w:val="00FB5711"/>
    <w:rsid w:val="00FB76B7"/>
    <w:rsid w:val="00FC2943"/>
    <w:rsid w:val="00FC3C46"/>
    <w:rsid w:val="00FC4A1E"/>
    <w:rsid w:val="00FC528A"/>
    <w:rsid w:val="00FC5420"/>
    <w:rsid w:val="00FC6BCE"/>
    <w:rsid w:val="00FD1738"/>
    <w:rsid w:val="00FD19F8"/>
    <w:rsid w:val="00FD25A9"/>
    <w:rsid w:val="00FD3A28"/>
    <w:rsid w:val="00FD5036"/>
    <w:rsid w:val="00FD6595"/>
    <w:rsid w:val="00FD7F29"/>
    <w:rsid w:val="00FE1211"/>
    <w:rsid w:val="00FE32F7"/>
    <w:rsid w:val="00FE348F"/>
    <w:rsid w:val="00FE3D92"/>
    <w:rsid w:val="00FE5CA8"/>
    <w:rsid w:val="00FE6226"/>
    <w:rsid w:val="00FE65F7"/>
    <w:rsid w:val="00FE697C"/>
    <w:rsid w:val="00FE6AC7"/>
    <w:rsid w:val="00FF2BEC"/>
    <w:rsid w:val="00FF2DC5"/>
    <w:rsid w:val="00FF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E6D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D65E78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3E6D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480709"/>
  </w:style>
  <w:style w:type="paragraph" w:styleId="a4">
    <w:name w:val="Normal (Web)"/>
    <w:basedOn w:val="a"/>
    <w:uiPriority w:val="99"/>
    <w:rsid w:val="00350BBA"/>
    <w:pPr>
      <w:spacing w:after="0" w:line="240" w:lineRule="auto"/>
      <w:ind w:firstLine="567"/>
      <w:jc w:val="both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5E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p">
    <w:name w:val="cp"/>
    <w:basedOn w:val="a"/>
    <w:rsid w:val="00D65E78"/>
    <w:pPr>
      <w:spacing w:after="0" w:line="240" w:lineRule="auto"/>
      <w:jc w:val="center"/>
    </w:pPr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E6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3E6D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Ишенбек</dc:creator>
  <cp:lastModifiedBy>User</cp:lastModifiedBy>
  <cp:revision>28</cp:revision>
  <cp:lastPrinted>2016-05-11T10:43:00Z</cp:lastPrinted>
  <dcterms:created xsi:type="dcterms:W3CDTF">2015-06-08T04:19:00Z</dcterms:created>
  <dcterms:modified xsi:type="dcterms:W3CDTF">2016-05-11T10:44:00Z</dcterms:modified>
</cp:coreProperties>
</file>